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48A" w:rsidRDefault="007B7996">
      <w:r>
        <w:t>Zadania utrwalające</w:t>
      </w:r>
      <w:r w:rsidR="00A75D16">
        <w:t xml:space="preserve"> do rozwiązania w zeszycie</w:t>
      </w:r>
    </w:p>
    <w:p w:rsidR="00FF0E52" w:rsidRPr="00A75D16" w:rsidRDefault="00A75D16">
      <w:pPr>
        <w:rPr>
          <w:i/>
        </w:rPr>
      </w:pPr>
      <w:r w:rsidRPr="00A75D16">
        <w:rPr>
          <w:i/>
        </w:rPr>
        <w:t>Tabele będące skanami dokumentów: KPiR, RV Zakupu i RV Sprzedaży można wydrukować lub przerysować do zeszytu przedmiotowego</w:t>
      </w:r>
    </w:p>
    <w:p w:rsidR="006B148A" w:rsidRDefault="006B148A">
      <w:r>
        <w:t>Anna Kowalska prowadzi samodzielnie hurtownię artykułów biurowych ABC przy ul. Krętej 8 we Wrocławiu (NIP: 890-77-88-10). Jest podatnikiem VAT. Z</w:t>
      </w:r>
      <w:r w:rsidR="00125139">
        <w:t xml:space="preserve"> </w:t>
      </w:r>
      <w:r>
        <w:t>podatku dochodowego rozlicza się podatkiem liniowym w US we Wrocławiu – ul. Trzebnicka 100.</w:t>
      </w:r>
    </w:p>
    <w:p w:rsidR="006B148A" w:rsidRDefault="006B148A">
      <w:r>
        <w:t>Posiada na stanie  biurowe urządzenie wielofunkcyjne o wartości początkowej 24 000zł, amortyzacja 14%. Na koniec miesiąca właścicielka zapłaciła za siebie składki ZUS 700 zł oraz składkę zdrowotną w wysokości 290 zł(9%) i 221(7,75%)</w:t>
      </w:r>
    </w:p>
    <w:p w:rsidR="00125139" w:rsidRDefault="00125139">
      <w:r>
        <w:t>Zgromadzone dokumenty:</w:t>
      </w:r>
    </w:p>
    <w:tbl>
      <w:tblPr>
        <w:tblStyle w:val="Tabela-Siatka"/>
        <w:tblW w:w="0" w:type="auto"/>
        <w:tblLook w:val="04A0"/>
      </w:tblPr>
      <w:tblGrid>
        <w:gridCol w:w="440"/>
        <w:gridCol w:w="961"/>
        <w:gridCol w:w="1418"/>
        <w:gridCol w:w="5103"/>
        <w:gridCol w:w="1307"/>
      </w:tblGrid>
      <w:tr w:rsidR="00125139" w:rsidTr="000C2CDD">
        <w:tc>
          <w:tcPr>
            <w:tcW w:w="423" w:type="dxa"/>
          </w:tcPr>
          <w:p w:rsidR="00125139" w:rsidRDefault="00125139">
            <w:r>
              <w:t>LP</w:t>
            </w:r>
          </w:p>
        </w:tc>
        <w:tc>
          <w:tcPr>
            <w:tcW w:w="961" w:type="dxa"/>
          </w:tcPr>
          <w:p w:rsidR="00125139" w:rsidRDefault="00125139">
            <w:r>
              <w:t>Data</w:t>
            </w:r>
          </w:p>
        </w:tc>
        <w:tc>
          <w:tcPr>
            <w:tcW w:w="1418" w:type="dxa"/>
          </w:tcPr>
          <w:p w:rsidR="00125139" w:rsidRDefault="00125139">
            <w:r>
              <w:t>Dowód</w:t>
            </w:r>
          </w:p>
        </w:tc>
        <w:tc>
          <w:tcPr>
            <w:tcW w:w="5103" w:type="dxa"/>
          </w:tcPr>
          <w:p w:rsidR="00125139" w:rsidRDefault="00125139">
            <w:r>
              <w:t>Dane z dowodów księgowych</w:t>
            </w:r>
          </w:p>
        </w:tc>
        <w:tc>
          <w:tcPr>
            <w:tcW w:w="1307" w:type="dxa"/>
          </w:tcPr>
          <w:p w:rsidR="00125139" w:rsidRDefault="00125139">
            <w:r>
              <w:t>Wartość w zł</w:t>
            </w:r>
          </w:p>
        </w:tc>
      </w:tr>
      <w:tr w:rsidR="00125139" w:rsidTr="000C2CDD">
        <w:tc>
          <w:tcPr>
            <w:tcW w:w="423" w:type="dxa"/>
          </w:tcPr>
          <w:p w:rsidR="00125139" w:rsidRDefault="00125139">
            <w:r>
              <w:t>1</w:t>
            </w:r>
          </w:p>
        </w:tc>
        <w:tc>
          <w:tcPr>
            <w:tcW w:w="961" w:type="dxa"/>
          </w:tcPr>
          <w:p w:rsidR="00125139" w:rsidRDefault="00125139">
            <w:r>
              <w:t>04.01</w:t>
            </w:r>
          </w:p>
        </w:tc>
        <w:tc>
          <w:tcPr>
            <w:tcW w:w="1418" w:type="dxa"/>
          </w:tcPr>
          <w:p w:rsidR="00125139" w:rsidRDefault="00125139">
            <w:r>
              <w:t>FA VAT 67/01</w:t>
            </w:r>
          </w:p>
        </w:tc>
        <w:tc>
          <w:tcPr>
            <w:tcW w:w="5103" w:type="dxa"/>
          </w:tcPr>
          <w:p w:rsidR="00125139" w:rsidRDefault="00125139">
            <w:r>
              <w:t>Druk ulotek reklamowych</w:t>
            </w:r>
          </w:p>
          <w:p w:rsidR="00125139" w:rsidRDefault="00125139">
            <w:r>
              <w:t>Wartość netto</w:t>
            </w:r>
          </w:p>
          <w:p w:rsidR="00125139" w:rsidRDefault="00125139">
            <w:r>
              <w:t>Podatek VAT 23%</w:t>
            </w:r>
          </w:p>
          <w:p w:rsidR="00125139" w:rsidRDefault="00125139">
            <w:r>
              <w:t>Wartość brutto</w:t>
            </w:r>
          </w:p>
        </w:tc>
        <w:tc>
          <w:tcPr>
            <w:tcW w:w="1307" w:type="dxa"/>
          </w:tcPr>
          <w:p w:rsidR="00125139" w:rsidRDefault="00125139"/>
          <w:p w:rsidR="00125139" w:rsidRDefault="00125139">
            <w:r>
              <w:t>750,00</w:t>
            </w:r>
          </w:p>
          <w:p w:rsidR="00125139" w:rsidRDefault="00125139">
            <w:r>
              <w:t>172,50</w:t>
            </w:r>
          </w:p>
          <w:p w:rsidR="00125139" w:rsidRDefault="00FF0E52">
            <w:r>
              <w:t>922</w:t>
            </w:r>
            <w:r w:rsidR="00125139">
              <w:t>,50</w:t>
            </w:r>
          </w:p>
        </w:tc>
      </w:tr>
      <w:tr w:rsidR="00125139" w:rsidTr="000C2CDD">
        <w:tc>
          <w:tcPr>
            <w:tcW w:w="423" w:type="dxa"/>
          </w:tcPr>
          <w:p w:rsidR="00125139" w:rsidRDefault="00125139">
            <w:r>
              <w:t>2</w:t>
            </w:r>
          </w:p>
        </w:tc>
        <w:tc>
          <w:tcPr>
            <w:tcW w:w="961" w:type="dxa"/>
          </w:tcPr>
          <w:p w:rsidR="00125139" w:rsidRDefault="00125139">
            <w:r>
              <w:t>05.01</w:t>
            </w:r>
          </w:p>
        </w:tc>
        <w:tc>
          <w:tcPr>
            <w:tcW w:w="1418" w:type="dxa"/>
          </w:tcPr>
          <w:p w:rsidR="00125139" w:rsidRDefault="00125139">
            <w:r>
              <w:t>FA VAT 90/01</w:t>
            </w:r>
          </w:p>
        </w:tc>
        <w:tc>
          <w:tcPr>
            <w:tcW w:w="5103" w:type="dxa"/>
          </w:tcPr>
          <w:p w:rsidR="00125139" w:rsidRDefault="00125139">
            <w:r>
              <w:t>Zakup materiałów biurowych</w:t>
            </w:r>
          </w:p>
          <w:p w:rsidR="00125139" w:rsidRDefault="00125139" w:rsidP="00125139">
            <w:r>
              <w:t>Wartość netto</w:t>
            </w:r>
          </w:p>
          <w:p w:rsidR="00125139" w:rsidRDefault="00125139" w:rsidP="00125139">
            <w:r>
              <w:t>Podatek VAT 23%</w:t>
            </w:r>
          </w:p>
          <w:p w:rsidR="00125139" w:rsidRDefault="00125139" w:rsidP="00125139">
            <w:r>
              <w:t>Wartość brutto</w:t>
            </w:r>
          </w:p>
        </w:tc>
        <w:tc>
          <w:tcPr>
            <w:tcW w:w="1307" w:type="dxa"/>
          </w:tcPr>
          <w:p w:rsidR="00125139" w:rsidRDefault="00125139"/>
          <w:p w:rsidR="00125139" w:rsidRDefault="00125139">
            <w:r>
              <w:t>860</w:t>
            </w:r>
          </w:p>
          <w:p w:rsidR="00125139" w:rsidRDefault="00125139">
            <w:r>
              <w:t>197,80</w:t>
            </w:r>
          </w:p>
          <w:p w:rsidR="00125139" w:rsidRDefault="00125139">
            <w:r>
              <w:t>1057,80</w:t>
            </w:r>
          </w:p>
        </w:tc>
      </w:tr>
      <w:tr w:rsidR="00125139" w:rsidTr="000C2CDD">
        <w:tc>
          <w:tcPr>
            <w:tcW w:w="423" w:type="dxa"/>
          </w:tcPr>
          <w:p w:rsidR="00125139" w:rsidRDefault="00125139">
            <w:r>
              <w:t>3</w:t>
            </w:r>
          </w:p>
        </w:tc>
        <w:tc>
          <w:tcPr>
            <w:tcW w:w="961" w:type="dxa"/>
          </w:tcPr>
          <w:p w:rsidR="00125139" w:rsidRDefault="00125139">
            <w:r>
              <w:t>05.01</w:t>
            </w:r>
          </w:p>
        </w:tc>
        <w:tc>
          <w:tcPr>
            <w:tcW w:w="1418" w:type="dxa"/>
          </w:tcPr>
          <w:p w:rsidR="00125139" w:rsidRDefault="00125139">
            <w:r>
              <w:t>FA VAT 01/01</w:t>
            </w:r>
          </w:p>
        </w:tc>
        <w:tc>
          <w:tcPr>
            <w:tcW w:w="5103" w:type="dxa"/>
          </w:tcPr>
          <w:p w:rsidR="00125139" w:rsidRDefault="00125139">
            <w:r>
              <w:t>Transport materiałów biurowych</w:t>
            </w:r>
          </w:p>
          <w:p w:rsidR="00125139" w:rsidRDefault="00125139" w:rsidP="00125139">
            <w:r>
              <w:t>Wartość netto</w:t>
            </w:r>
          </w:p>
          <w:p w:rsidR="00125139" w:rsidRDefault="00125139" w:rsidP="00125139">
            <w:r>
              <w:t>Podatek VAT 23%</w:t>
            </w:r>
          </w:p>
          <w:p w:rsidR="00125139" w:rsidRDefault="00125139" w:rsidP="00125139">
            <w:r>
              <w:t>Wartość brutto</w:t>
            </w:r>
          </w:p>
        </w:tc>
        <w:tc>
          <w:tcPr>
            <w:tcW w:w="1307" w:type="dxa"/>
          </w:tcPr>
          <w:p w:rsidR="00125139" w:rsidRDefault="00125139"/>
          <w:p w:rsidR="00125139" w:rsidRDefault="00125139">
            <w:r>
              <w:t>550</w:t>
            </w:r>
          </w:p>
          <w:p w:rsidR="00125139" w:rsidRDefault="00125139">
            <w:r>
              <w:t>126,50</w:t>
            </w:r>
          </w:p>
          <w:p w:rsidR="00125139" w:rsidRDefault="00125139">
            <w:r>
              <w:t>676,50</w:t>
            </w:r>
          </w:p>
        </w:tc>
      </w:tr>
      <w:tr w:rsidR="00125139" w:rsidTr="000C2CDD">
        <w:tc>
          <w:tcPr>
            <w:tcW w:w="423" w:type="dxa"/>
          </w:tcPr>
          <w:p w:rsidR="00125139" w:rsidRDefault="00125139">
            <w:r>
              <w:t>4</w:t>
            </w:r>
          </w:p>
        </w:tc>
        <w:tc>
          <w:tcPr>
            <w:tcW w:w="961" w:type="dxa"/>
          </w:tcPr>
          <w:p w:rsidR="00125139" w:rsidRDefault="00125139">
            <w:r>
              <w:t>10/01</w:t>
            </w:r>
          </w:p>
        </w:tc>
        <w:tc>
          <w:tcPr>
            <w:tcW w:w="1418" w:type="dxa"/>
          </w:tcPr>
          <w:p w:rsidR="00125139" w:rsidRDefault="00125139">
            <w:r>
              <w:t>FA VAT 34/01</w:t>
            </w:r>
          </w:p>
        </w:tc>
        <w:tc>
          <w:tcPr>
            <w:tcW w:w="5103" w:type="dxa"/>
          </w:tcPr>
          <w:p w:rsidR="00125139" w:rsidRDefault="00125139">
            <w:r>
              <w:t>Najem lokalu użytkowego</w:t>
            </w:r>
          </w:p>
          <w:p w:rsidR="000C2CDD" w:rsidRDefault="000C2CDD" w:rsidP="000C2CDD">
            <w:r>
              <w:t>Wartość netto</w:t>
            </w:r>
          </w:p>
          <w:p w:rsidR="000C2CDD" w:rsidRDefault="000C2CDD" w:rsidP="000C2CDD">
            <w:r>
              <w:t>Podatek VAT 23%</w:t>
            </w:r>
          </w:p>
          <w:p w:rsidR="000C2CDD" w:rsidRDefault="000C2CDD" w:rsidP="000C2CDD">
            <w:r>
              <w:t>Wartość brutto</w:t>
            </w:r>
          </w:p>
        </w:tc>
        <w:tc>
          <w:tcPr>
            <w:tcW w:w="1307" w:type="dxa"/>
          </w:tcPr>
          <w:p w:rsidR="00125139" w:rsidRDefault="00125139"/>
          <w:p w:rsidR="000C2CDD" w:rsidRDefault="000C2CDD">
            <w:r>
              <w:t>1000</w:t>
            </w:r>
          </w:p>
          <w:p w:rsidR="000C2CDD" w:rsidRDefault="000C2CDD">
            <w:r>
              <w:t>230</w:t>
            </w:r>
          </w:p>
          <w:p w:rsidR="000C2CDD" w:rsidRDefault="000C2CDD">
            <w:r>
              <w:t>1230</w:t>
            </w:r>
          </w:p>
        </w:tc>
      </w:tr>
      <w:tr w:rsidR="00125139" w:rsidTr="000C2CDD">
        <w:tc>
          <w:tcPr>
            <w:tcW w:w="423" w:type="dxa"/>
          </w:tcPr>
          <w:p w:rsidR="00125139" w:rsidRDefault="000C2CDD">
            <w:r>
              <w:t>5</w:t>
            </w:r>
          </w:p>
        </w:tc>
        <w:tc>
          <w:tcPr>
            <w:tcW w:w="961" w:type="dxa"/>
          </w:tcPr>
          <w:p w:rsidR="00125139" w:rsidRDefault="000C2CDD">
            <w:r>
              <w:t>13/01</w:t>
            </w:r>
          </w:p>
        </w:tc>
        <w:tc>
          <w:tcPr>
            <w:tcW w:w="1418" w:type="dxa"/>
          </w:tcPr>
          <w:p w:rsidR="00125139" w:rsidRDefault="000C2CDD">
            <w:r>
              <w:t>Wb</w:t>
            </w:r>
            <w:r w:rsidR="00EC3DC1">
              <w:t xml:space="preserve"> 01/01</w:t>
            </w:r>
          </w:p>
        </w:tc>
        <w:tc>
          <w:tcPr>
            <w:tcW w:w="5103" w:type="dxa"/>
          </w:tcPr>
          <w:p w:rsidR="00125139" w:rsidRDefault="000C2CDD">
            <w:r>
              <w:t>Potwierdzenie:</w:t>
            </w:r>
          </w:p>
          <w:p w:rsidR="000C2CDD" w:rsidRDefault="000C2CDD" w:rsidP="000C2CDD">
            <w:pPr>
              <w:pStyle w:val="Akapitzlist"/>
              <w:numPr>
                <w:ilvl w:val="0"/>
                <w:numId w:val="1"/>
              </w:numPr>
            </w:pPr>
            <w:r>
              <w:t>Przelewu za zakup materiałów do FA 67/01</w:t>
            </w:r>
          </w:p>
          <w:p w:rsidR="000C2CDD" w:rsidRDefault="000C2CDD" w:rsidP="000C2CDD">
            <w:pPr>
              <w:pStyle w:val="Akapitzlist"/>
              <w:numPr>
                <w:ilvl w:val="0"/>
                <w:numId w:val="1"/>
              </w:numPr>
            </w:pPr>
            <w:r>
              <w:t>Prowizja za przelew</w:t>
            </w:r>
          </w:p>
        </w:tc>
        <w:tc>
          <w:tcPr>
            <w:tcW w:w="1307" w:type="dxa"/>
          </w:tcPr>
          <w:p w:rsidR="00125139" w:rsidRDefault="00125139"/>
          <w:p w:rsidR="000C2CDD" w:rsidRDefault="000C2CDD">
            <w:r>
              <w:t>925,50</w:t>
            </w:r>
          </w:p>
          <w:p w:rsidR="000C2CDD" w:rsidRDefault="000C2CDD">
            <w:r>
              <w:t>5,00</w:t>
            </w:r>
          </w:p>
        </w:tc>
      </w:tr>
      <w:tr w:rsidR="00125139" w:rsidTr="000C2CDD">
        <w:tc>
          <w:tcPr>
            <w:tcW w:w="423" w:type="dxa"/>
          </w:tcPr>
          <w:p w:rsidR="00125139" w:rsidRDefault="000C2CDD">
            <w:r>
              <w:t>6</w:t>
            </w:r>
          </w:p>
        </w:tc>
        <w:tc>
          <w:tcPr>
            <w:tcW w:w="961" w:type="dxa"/>
          </w:tcPr>
          <w:p w:rsidR="00125139" w:rsidRDefault="000C2CDD">
            <w:r>
              <w:t>18/01</w:t>
            </w:r>
          </w:p>
        </w:tc>
        <w:tc>
          <w:tcPr>
            <w:tcW w:w="1418" w:type="dxa"/>
          </w:tcPr>
          <w:p w:rsidR="00125139" w:rsidRDefault="00EC3DC1">
            <w:r>
              <w:t>FA VAT</w:t>
            </w:r>
          </w:p>
          <w:p w:rsidR="00EC3DC1" w:rsidRDefault="00EC3DC1">
            <w:r>
              <w:t>58/01</w:t>
            </w:r>
          </w:p>
        </w:tc>
        <w:tc>
          <w:tcPr>
            <w:tcW w:w="5103" w:type="dxa"/>
          </w:tcPr>
          <w:p w:rsidR="00125139" w:rsidRDefault="00EC3DC1">
            <w:r>
              <w:t>Sprzedano zbędny komputer</w:t>
            </w:r>
          </w:p>
          <w:p w:rsidR="00EC3DC1" w:rsidRDefault="00EC3DC1" w:rsidP="00EC3DC1">
            <w:r>
              <w:t>Wartość netto</w:t>
            </w:r>
          </w:p>
          <w:p w:rsidR="00EC3DC1" w:rsidRDefault="00EC3DC1" w:rsidP="00EC3DC1">
            <w:r>
              <w:t>Podatek VAT 23%</w:t>
            </w:r>
          </w:p>
          <w:p w:rsidR="00EC3DC1" w:rsidRDefault="00EC3DC1" w:rsidP="00EC3DC1">
            <w:r>
              <w:t>Wartość brutto</w:t>
            </w:r>
          </w:p>
        </w:tc>
        <w:tc>
          <w:tcPr>
            <w:tcW w:w="1307" w:type="dxa"/>
          </w:tcPr>
          <w:p w:rsidR="00125139" w:rsidRDefault="00125139"/>
          <w:p w:rsidR="00EC3DC1" w:rsidRDefault="00EC3DC1">
            <w:r>
              <w:t>6000</w:t>
            </w:r>
          </w:p>
          <w:p w:rsidR="00EC3DC1" w:rsidRDefault="00EC3DC1">
            <w:r>
              <w:t>1380</w:t>
            </w:r>
          </w:p>
          <w:p w:rsidR="00EC3DC1" w:rsidRDefault="00EC3DC1">
            <w:r>
              <w:t>7380</w:t>
            </w:r>
          </w:p>
        </w:tc>
      </w:tr>
      <w:tr w:rsidR="00125139" w:rsidTr="000C2CDD">
        <w:tc>
          <w:tcPr>
            <w:tcW w:w="423" w:type="dxa"/>
          </w:tcPr>
          <w:p w:rsidR="00125139" w:rsidRDefault="00EC3DC1">
            <w:r>
              <w:t>7</w:t>
            </w:r>
          </w:p>
        </w:tc>
        <w:tc>
          <w:tcPr>
            <w:tcW w:w="961" w:type="dxa"/>
          </w:tcPr>
          <w:p w:rsidR="00125139" w:rsidRDefault="00EC3DC1">
            <w:r>
              <w:t>20/01</w:t>
            </w:r>
          </w:p>
        </w:tc>
        <w:tc>
          <w:tcPr>
            <w:tcW w:w="1418" w:type="dxa"/>
          </w:tcPr>
          <w:p w:rsidR="00125139" w:rsidRDefault="00EC3DC1">
            <w:r>
              <w:t>FA VAT</w:t>
            </w:r>
          </w:p>
          <w:p w:rsidR="00EC3DC1" w:rsidRDefault="00EC3DC1">
            <w:r>
              <w:t>59/01</w:t>
            </w:r>
          </w:p>
        </w:tc>
        <w:tc>
          <w:tcPr>
            <w:tcW w:w="5103" w:type="dxa"/>
          </w:tcPr>
          <w:p w:rsidR="00125139" w:rsidRDefault="00EC3DC1">
            <w:r>
              <w:t>Sprzedano artykuły biurowe</w:t>
            </w:r>
          </w:p>
          <w:p w:rsidR="00EC3DC1" w:rsidRDefault="00EC3DC1" w:rsidP="00EC3DC1">
            <w:r>
              <w:t>Wartość netto</w:t>
            </w:r>
          </w:p>
          <w:p w:rsidR="00EC3DC1" w:rsidRDefault="00EC3DC1" w:rsidP="00EC3DC1">
            <w:r>
              <w:t>Podatek VAT 23%</w:t>
            </w:r>
          </w:p>
          <w:p w:rsidR="00EC3DC1" w:rsidRDefault="00EC3DC1" w:rsidP="00EC3DC1">
            <w:r>
              <w:t>Wartość brutto</w:t>
            </w:r>
          </w:p>
        </w:tc>
        <w:tc>
          <w:tcPr>
            <w:tcW w:w="1307" w:type="dxa"/>
          </w:tcPr>
          <w:p w:rsidR="00125139" w:rsidRDefault="00125139"/>
          <w:p w:rsidR="00EC3DC1" w:rsidRDefault="00EC3DC1">
            <w:r>
              <w:t>1400</w:t>
            </w:r>
          </w:p>
          <w:p w:rsidR="00EC3DC1" w:rsidRDefault="00EC3DC1">
            <w:r>
              <w:t>322</w:t>
            </w:r>
          </w:p>
          <w:p w:rsidR="00EC3DC1" w:rsidRDefault="00EC3DC1">
            <w:r>
              <w:t>1722</w:t>
            </w:r>
          </w:p>
        </w:tc>
      </w:tr>
      <w:tr w:rsidR="00EC3DC1" w:rsidTr="000C2CDD">
        <w:tc>
          <w:tcPr>
            <w:tcW w:w="423" w:type="dxa"/>
          </w:tcPr>
          <w:p w:rsidR="00EC3DC1" w:rsidRDefault="00EC3DC1">
            <w:r>
              <w:t>8</w:t>
            </w:r>
          </w:p>
        </w:tc>
        <w:tc>
          <w:tcPr>
            <w:tcW w:w="961" w:type="dxa"/>
          </w:tcPr>
          <w:p w:rsidR="00EC3DC1" w:rsidRDefault="00EC3DC1">
            <w:r>
              <w:t>30/01</w:t>
            </w:r>
          </w:p>
        </w:tc>
        <w:tc>
          <w:tcPr>
            <w:tcW w:w="1418" w:type="dxa"/>
          </w:tcPr>
          <w:p w:rsidR="00EC3DC1" w:rsidRDefault="00EC3DC1">
            <w:r>
              <w:t>DW 1/01</w:t>
            </w:r>
          </w:p>
        </w:tc>
        <w:tc>
          <w:tcPr>
            <w:tcW w:w="5103" w:type="dxa"/>
          </w:tcPr>
          <w:p w:rsidR="00EC3DC1" w:rsidRDefault="00EC3DC1">
            <w:r>
              <w:t>Amortyzacja biurowego urządzenia wielofunkcyjnego</w:t>
            </w:r>
          </w:p>
        </w:tc>
        <w:tc>
          <w:tcPr>
            <w:tcW w:w="1307" w:type="dxa"/>
          </w:tcPr>
          <w:p w:rsidR="00EC3DC1" w:rsidRDefault="00EC3DC1">
            <w:r>
              <w:t>…</w:t>
            </w:r>
          </w:p>
        </w:tc>
      </w:tr>
      <w:tr w:rsidR="00EC3DC1" w:rsidTr="000C2CDD">
        <w:tc>
          <w:tcPr>
            <w:tcW w:w="423" w:type="dxa"/>
          </w:tcPr>
          <w:p w:rsidR="00EC3DC1" w:rsidRDefault="00EC3DC1">
            <w:r>
              <w:t>9</w:t>
            </w:r>
          </w:p>
        </w:tc>
        <w:tc>
          <w:tcPr>
            <w:tcW w:w="961" w:type="dxa"/>
          </w:tcPr>
          <w:p w:rsidR="00EC3DC1" w:rsidRDefault="00EC3DC1">
            <w:r>
              <w:t>31/01</w:t>
            </w:r>
          </w:p>
        </w:tc>
        <w:tc>
          <w:tcPr>
            <w:tcW w:w="1418" w:type="dxa"/>
          </w:tcPr>
          <w:p w:rsidR="00EC3DC1" w:rsidRDefault="00EC3DC1">
            <w:r>
              <w:t>Lp 01/01</w:t>
            </w:r>
          </w:p>
        </w:tc>
        <w:tc>
          <w:tcPr>
            <w:tcW w:w="5103" w:type="dxa"/>
          </w:tcPr>
          <w:p w:rsidR="00EC3DC1" w:rsidRDefault="00645379">
            <w:r>
              <w:t>Wynagrodzenie brutto pracowników</w:t>
            </w:r>
          </w:p>
        </w:tc>
        <w:tc>
          <w:tcPr>
            <w:tcW w:w="1307" w:type="dxa"/>
          </w:tcPr>
          <w:p w:rsidR="00EC3DC1" w:rsidRDefault="00645379">
            <w:r>
              <w:t>4000</w:t>
            </w:r>
          </w:p>
        </w:tc>
      </w:tr>
      <w:tr w:rsidR="00645379" w:rsidTr="000C2CDD">
        <w:tc>
          <w:tcPr>
            <w:tcW w:w="423" w:type="dxa"/>
          </w:tcPr>
          <w:p w:rsidR="00645379" w:rsidRDefault="00645379">
            <w:r>
              <w:t>10</w:t>
            </w:r>
          </w:p>
        </w:tc>
        <w:tc>
          <w:tcPr>
            <w:tcW w:w="961" w:type="dxa"/>
          </w:tcPr>
          <w:p w:rsidR="00645379" w:rsidRDefault="00645379">
            <w:r>
              <w:t>31/01</w:t>
            </w:r>
          </w:p>
        </w:tc>
        <w:tc>
          <w:tcPr>
            <w:tcW w:w="1418" w:type="dxa"/>
          </w:tcPr>
          <w:p w:rsidR="00645379" w:rsidRDefault="00645379">
            <w:r>
              <w:t>Dw 02/01</w:t>
            </w:r>
          </w:p>
        </w:tc>
        <w:tc>
          <w:tcPr>
            <w:tcW w:w="5103" w:type="dxa"/>
          </w:tcPr>
          <w:p w:rsidR="00645379" w:rsidRDefault="00645379">
            <w:r>
              <w:t>Naliczono i zapłacono składki do ZUS od wynagrodzeń pracowników – 20,48%</w:t>
            </w:r>
          </w:p>
        </w:tc>
        <w:tc>
          <w:tcPr>
            <w:tcW w:w="1307" w:type="dxa"/>
          </w:tcPr>
          <w:p w:rsidR="00645379" w:rsidRDefault="00645379">
            <w:r>
              <w:t>…</w:t>
            </w:r>
          </w:p>
        </w:tc>
      </w:tr>
    </w:tbl>
    <w:p w:rsidR="00125139" w:rsidRDefault="00645379" w:rsidP="00645379">
      <w:pPr>
        <w:pStyle w:val="Akapitzlist"/>
        <w:numPr>
          <w:ilvl w:val="0"/>
          <w:numId w:val="2"/>
        </w:numPr>
      </w:pPr>
      <w:r>
        <w:t>Wpisz dokumenty do KPiR</w:t>
      </w:r>
    </w:p>
    <w:p w:rsidR="00645379" w:rsidRDefault="00645379" w:rsidP="00645379">
      <w:pPr>
        <w:pStyle w:val="Akapitzlist"/>
        <w:numPr>
          <w:ilvl w:val="0"/>
          <w:numId w:val="2"/>
        </w:numPr>
      </w:pPr>
      <w:r>
        <w:t>Ustal wysokość podatku dochodowego za styczeń</w:t>
      </w:r>
    </w:p>
    <w:p w:rsidR="00645379" w:rsidRDefault="00645379" w:rsidP="00645379">
      <w:pPr>
        <w:pStyle w:val="Akapitzlist"/>
        <w:numPr>
          <w:ilvl w:val="0"/>
          <w:numId w:val="2"/>
        </w:numPr>
      </w:pPr>
      <w:r>
        <w:t>Sporządź RZ VAT i RS VAT za styczeń</w:t>
      </w:r>
    </w:p>
    <w:p w:rsidR="00645379" w:rsidRDefault="00645379" w:rsidP="00645379">
      <w:pPr>
        <w:pStyle w:val="Akapitzlist"/>
        <w:numPr>
          <w:ilvl w:val="0"/>
          <w:numId w:val="2"/>
        </w:numPr>
      </w:pPr>
      <w:r>
        <w:t>Na podstawie rejestrów oblicz i określ rodzaj podatku VAT (tzn. naliczony czy należny?)</w:t>
      </w:r>
    </w:p>
    <w:sectPr w:rsidR="00645379" w:rsidSect="00347601"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46BC" w:rsidRDefault="006146BC" w:rsidP="00645379">
      <w:pPr>
        <w:spacing w:after="0" w:line="240" w:lineRule="auto"/>
      </w:pPr>
      <w:r>
        <w:separator/>
      </w:r>
    </w:p>
  </w:endnote>
  <w:endnote w:type="continuationSeparator" w:id="1">
    <w:p w:rsidR="006146BC" w:rsidRDefault="006146BC" w:rsidP="00645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46BC" w:rsidRDefault="006146BC" w:rsidP="00645379">
      <w:pPr>
        <w:spacing w:after="0" w:line="240" w:lineRule="auto"/>
      </w:pPr>
      <w:r>
        <w:separator/>
      </w:r>
    </w:p>
  </w:footnote>
  <w:footnote w:type="continuationSeparator" w:id="1">
    <w:p w:rsidR="006146BC" w:rsidRDefault="006146BC" w:rsidP="006453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213F5"/>
    <w:multiLevelType w:val="hybridMultilevel"/>
    <w:tmpl w:val="D2CA4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2FB"/>
    <w:multiLevelType w:val="hybridMultilevel"/>
    <w:tmpl w:val="D9F65F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148A"/>
    <w:rsid w:val="000C2CDD"/>
    <w:rsid w:val="00125139"/>
    <w:rsid w:val="00347601"/>
    <w:rsid w:val="006146BC"/>
    <w:rsid w:val="00645379"/>
    <w:rsid w:val="006B148A"/>
    <w:rsid w:val="007B7996"/>
    <w:rsid w:val="008652BB"/>
    <w:rsid w:val="00955ECA"/>
    <w:rsid w:val="00A17DC8"/>
    <w:rsid w:val="00A75D16"/>
    <w:rsid w:val="00AA133F"/>
    <w:rsid w:val="00CF1D62"/>
    <w:rsid w:val="00D955DF"/>
    <w:rsid w:val="00DF7DF9"/>
    <w:rsid w:val="00EC3DC1"/>
    <w:rsid w:val="00FF0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52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51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C2CD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537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537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537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aniad danowska</dc:creator>
  <cp:lastModifiedBy>aniad danowska</cp:lastModifiedBy>
  <cp:revision>5</cp:revision>
  <dcterms:created xsi:type="dcterms:W3CDTF">2020-03-16T17:06:00Z</dcterms:created>
  <dcterms:modified xsi:type="dcterms:W3CDTF">2020-03-16T17:24:00Z</dcterms:modified>
</cp:coreProperties>
</file>